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58" w:rsidRPr="007A52A4" w:rsidRDefault="00BB4929" w:rsidP="0062125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Муниципальное бюджетное общеобразовательное учреждение</w:t>
      </w:r>
    </w:p>
    <w:p w:rsidR="00621258" w:rsidRPr="007A52A4" w:rsidRDefault="00621258" w:rsidP="0062125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«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Елизаветовская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средняя школа» 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Сакского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района Республики Крым</w:t>
      </w:r>
    </w:p>
    <w:p w:rsidR="00621258" w:rsidRPr="007A52A4" w:rsidRDefault="00621258" w:rsidP="0062125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621258" w:rsidRPr="007A52A4" w:rsidRDefault="00621258" w:rsidP="0062125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621258" w:rsidRPr="007A52A4" w:rsidRDefault="00621258" w:rsidP="0062125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tbl>
      <w:tblPr>
        <w:tblW w:w="12632" w:type="dxa"/>
        <w:tblInd w:w="-176" w:type="dxa"/>
        <w:tblLook w:val="04A0" w:firstRow="1" w:lastRow="0" w:firstColumn="1" w:lastColumn="0" w:noHBand="0" w:noVBand="1"/>
      </w:tblPr>
      <w:tblGrid>
        <w:gridCol w:w="3413"/>
        <w:gridCol w:w="239"/>
        <w:gridCol w:w="3640"/>
        <w:gridCol w:w="236"/>
        <w:gridCol w:w="5104"/>
      </w:tblGrid>
      <w:tr w:rsidR="00621258" w:rsidRPr="007A52A4" w:rsidTr="000E5FE2">
        <w:tc>
          <w:tcPr>
            <w:tcW w:w="3413" w:type="dxa"/>
            <w:shd w:val="clear" w:color="auto" w:fill="auto"/>
          </w:tcPr>
          <w:p w:rsidR="00621258" w:rsidRPr="00933E9D" w:rsidRDefault="00621258" w:rsidP="000E5F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РАССМОТРЕНО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Руководитель МО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</w:t>
            </w: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Л.Ш.Аметова</w:t>
            </w:r>
            <w:proofErr w:type="spellEnd"/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Протокол заседания ШМО</w:t>
            </w:r>
          </w:p>
          <w:p w:rsidR="00621258" w:rsidRPr="00933E9D" w:rsidRDefault="00515080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     августа   2022</w:t>
            </w:r>
            <w:r w:rsidR="00621258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г.№  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640" w:type="dxa"/>
            <w:shd w:val="clear" w:color="auto" w:fill="auto"/>
          </w:tcPr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СОГЛАСОВАНО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Заместитель директора МБОУ  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«</w:t>
            </w:r>
            <w:proofErr w:type="spellStart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Елизаветовская</w:t>
            </w:r>
            <w:proofErr w:type="spellEnd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средняя школа»                 </w:t>
            </w:r>
          </w:p>
          <w:p w:rsidR="00621258" w:rsidRPr="00933E9D" w:rsidRDefault="002E30F9" w:rsidP="000E5FE2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___________А.М. Иевлева</w:t>
            </w:r>
          </w:p>
          <w:p w:rsidR="00621258" w:rsidRPr="00933E9D" w:rsidRDefault="00515080" w:rsidP="000E5FE2">
            <w:pPr>
              <w:suppressAutoHyphens/>
              <w:spacing w:after="0" w:line="240" w:lineRule="auto"/>
              <w:ind w:firstLine="34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           августа   2022</w:t>
            </w:r>
            <w:r w:rsidR="00621258"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г</w:t>
            </w:r>
            <w:r w:rsidR="00621258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236" w:type="dxa"/>
            <w:shd w:val="clear" w:color="auto" w:fill="auto"/>
          </w:tcPr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УТВЕРЖДЕНО</w:t>
            </w:r>
          </w:p>
          <w:p w:rsidR="00621258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Приказ </w:t>
            </w:r>
            <w:r w:rsidR="00A15BCC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</w:t>
            </w:r>
            <w:r w:rsidR="00C43C55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="00A15BCC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="00E7618B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     </w:t>
            </w:r>
            <w:bookmarkStart w:id="0" w:name="_GoBack"/>
            <w:bookmarkEnd w:id="0"/>
            <w:r w:rsidR="00515080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2022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г.№</w:t>
            </w:r>
          </w:p>
          <w:p w:rsidR="00621258" w:rsidRPr="00933E9D" w:rsidRDefault="00515080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Д</w:t>
            </w:r>
            <w:r w:rsidR="005C4BA8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иректора   </w:t>
            </w:r>
            <w:r w:rsidR="00621258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МБОУ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«</w:t>
            </w:r>
            <w:proofErr w:type="spellStart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Елизаветовская</w:t>
            </w:r>
            <w:proofErr w:type="spellEnd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средняя школа» </w:t>
            </w:r>
          </w:p>
          <w:p w:rsidR="00621258" w:rsidRPr="00933E9D" w:rsidRDefault="005C4BA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________________ Ф.А. </w:t>
            </w: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Меметов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.</w:t>
            </w:r>
          </w:p>
          <w:p w:rsidR="00621258" w:rsidRPr="00933E9D" w:rsidRDefault="00621258" w:rsidP="000E5FE2">
            <w:pPr>
              <w:suppressAutoHyphens/>
              <w:spacing w:after="0" w:line="240" w:lineRule="auto"/>
              <w:ind w:firstLine="34"/>
              <w:jc w:val="both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(подпись)                (ФИО) </w:t>
            </w:r>
          </w:p>
        </w:tc>
      </w:tr>
    </w:tbl>
    <w:p w:rsidR="00621258" w:rsidRPr="007A52A4" w:rsidRDefault="00621258" w:rsidP="00621258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621258" w:rsidRPr="007A52A4" w:rsidRDefault="00621258" w:rsidP="00621258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621258" w:rsidRPr="007A52A4" w:rsidRDefault="00621258" w:rsidP="00621258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621258" w:rsidRPr="007A52A4" w:rsidRDefault="00BB4929" w:rsidP="00BB4929">
      <w:pPr>
        <w:tabs>
          <w:tab w:val="left" w:pos="5529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                                                                                    </w:t>
      </w:r>
      <w:r w:rsidR="00621258"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РАБОЧАЯ     ПРОГРАММА</w:t>
      </w:r>
    </w:p>
    <w:p w:rsidR="00621258" w:rsidRPr="007A52A4" w:rsidRDefault="00621258" w:rsidP="0062125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1258" w:rsidRPr="007A52A4" w:rsidRDefault="00BB4929" w:rsidP="0062125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</w:t>
      </w:r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по внеурочной деятельности</w:t>
      </w:r>
    </w:p>
    <w:p w:rsidR="00BB4929" w:rsidRDefault="00BB4929" w:rsidP="00BB4929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                                 «Театральные подмостки»</w:t>
      </w:r>
    </w:p>
    <w:p w:rsidR="00621258" w:rsidRPr="00BB4929" w:rsidRDefault="00BB4929" w:rsidP="00BB4929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                                  </w:t>
      </w:r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Направ</w:t>
      </w:r>
      <w:r w:rsidR="008D25F7">
        <w:rPr>
          <w:rFonts w:ascii="Times New Roman" w:eastAsia="Calibri" w:hAnsi="Times New Roman" w:cs="Times New Roman"/>
          <w:color w:val="00000A"/>
          <w:sz w:val="24"/>
          <w:szCs w:val="24"/>
        </w:rPr>
        <w:t>ление: художественно-</w:t>
      </w:r>
      <w:proofErr w:type="spellStart"/>
      <w:r w:rsidR="008D25F7">
        <w:rPr>
          <w:rFonts w:ascii="Times New Roman" w:eastAsia="Calibri" w:hAnsi="Times New Roman" w:cs="Times New Roman"/>
          <w:color w:val="00000A"/>
          <w:sz w:val="24"/>
          <w:szCs w:val="24"/>
        </w:rPr>
        <w:t>эстэтическое</w:t>
      </w:r>
      <w:proofErr w:type="spellEnd"/>
    </w:p>
    <w:p w:rsidR="00621258" w:rsidRPr="007A52A4" w:rsidRDefault="00BB4929" w:rsidP="0062125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</w:t>
      </w:r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Учитель</w:t>
      </w:r>
      <w:r w:rsidR="00621258"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:         </w:t>
      </w:r>
      <w:proofErr w:type="spellStart"/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Буяр</w:t>
      </w:r>
      <w:proofErr w:type="spellEnd"/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Ирина  Григорьевна</w:t>
      </w:r>
    </w:p>
    <w:p w:rsidR="00621258" w:rsidRPr="007A52A4" w:rsidRDefault="00BB4929" w:rsidP="0062125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</w:t>
      </w:r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Класс:             </w:t>
      </w:r>
      <w:r w:rsidR="00B84326">
        <w:rPr>
          <w:rFonts w:ascii="Times New Roman" w:eastAsia="Calibri" w:hAnsi="Times New Roman" w:cs="Times New Roman"/>
          <w:color w:val="00000A"/>
          <w:sz w:val="24"/>
          <w:szCs w:val="24"/>
        </w:rPr>
        <w:t>9</w:t>
      </w:r>
      <w:r w:rsidR="00621258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="005C4BA8">
        <w:rPr>
          <w:rFonts w:ascii="Times New Roman" w:eastAsia="Calibri" w:hAnsi="Times New Roman" w:cs="Times New Roman"/>
          <w:color w:val="00000A"/>
          <w:sz w:val="24"/>
          <w:szCs w:val="24"/>
        </w:rPr>
        <w:t>-11</w:t>
      </w:r>
    </w:p>
    <w:p w:rsidR="00621258" w:rsidRPr="007A52A4" w:rsidRDefault="00BB4929" w:rsidP="00621258">
      <w:pPr>
        <w:tabs>
          <w:tab w:val="left" w:pos="6660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</w:t>
      </w:r>
      <w:r w:rsidR="00621258"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Срок реализации </w:t>
      </w:r>
      <w:r w:rsidR="00621258">
        <w:rPr>
          <w:rFonts w:ascii="Times New Roman" w:eastAsia="Calibri" w:hAnsi="Times New Roman" w:cs="Times New Roman"/>
          <w:color w:val="00000A"/>
          <w:sz w:val="24"/>
          <w:szCs w:val="24"/>
        </w:rPr>
        <w:t>программы:     1 год.</w:t>
      </w:r>
    </w:p>
    <w:p w:rsidR="00621258" w:rsidRPr="007A52A4" w:rsidRDefault="00621258" w:rsidP="00621258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1258" w:rsidRPr="007A52A4" w:rsidRDefault="00621258" w:rsidP="0062125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Количество часов:</w:t>
      </w:r>
    </w:p>
    <w:p w:rsidR="00621258" w:rsidRPr="007A52A4" w:rsidRDefault="00621258" w:rsidP="00621258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Всего___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_17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__ч.; в неделю __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1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___ч.</w:t>
      </w:r>
    </w:p>
    <w:p w:rsidR="00621258" w:rsidRDefault="00621258" w:rsidP="00621258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Программа  составлена в соответствии  с требованиями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gram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Федерального</w:t>
      </w:r>
      <w:proofErr w:type="gram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государственного</w:t>
      </w:r>
    </w:p>
    <w:p w:rsidR="00621258" w:rsidRDefault="00621258" w:rsidP="00621258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образовательного  стандарта  общего  образования, на основе </w:t>
      </w:r>
      <w:proofErr w:type="gram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программы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Кузбасского  </w:t>
      </w:r>
      <w:r w:rsidRPr="000A2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институт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 повышения  квалификации  работников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образования, </w:t>
      </w:r>
      <w:r w:rsidRPr="000A2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кафедра гуманитарных и художественно-эстетических дисциплин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Тематический план и содержание курса.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</w:p>
    <w:p w:rsidR="00621258" w:rsidRDefault="00621258" w:rsidP="00621258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1258" w:rsidRDefault="00621258" w:rsidP="00621258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    </w:t>
      </w:r>
    </w:p>
    <w:p w:rsidR="00621258" w:rsidRDefault="00621258" w:rsidP="00621258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1258" w:rsidRPr="00185DA3" w:rsidRDefault="00621258" w:rsidP="0062125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                  </w:t>
      </w:r>
      <w:r w:rsidR="006A2C89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</w:t>
      </w:r>
      <w:r w:rsidR="0051508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</w:t>
      </w:r>
      <w:proofErr w:type="spellStart"/>
      <w:r w:rsidR="00515080">
        <w:rPr>
          <w:rFonts w:ascii="Times New Roman" w:eastAsia="Calibri" w:hAnsi="Times New Roman" w:cs="Times New Roman"/>
          <w:color w:val="00000A"/>
          <w:sz w:val="24"/>
          <w:szCs w:val="24"/>
        </w:rPr>
        <w:t>с</w:t>
      </w:r>
      <w:proofErr w:type="gramStart"/>
      <w:r w:rsidR="00515080">
        <w:rPr>
          <w:rFonts w:ascii="Times New Roman" w:eastAsia="Calibri" w:hAnsi="Times New Roman" w:cs="Times New Roman"/>
          <w:color w:val="00000A"/>
          <w:sz w:val="24"/>
          <w:szCs w:val="24"/>
        </w:rPr>
        <w:t>.Е</w:t>
      </w:r>
      <w:proofErr w:type="gramEnd"/>
      <w:r w:rsidR="00515080">
        <w:rPr>
          <w:rFonts w:ascii="Times New Roman" w:eastAsia="Calibri" w:hAnsi="Times New Roman" w:cs="Times New Roman"/>
          <w:color w:val="00000A"/>
          <w:sz w:val="24"/>
          <w:szCs w:val="24"/>
        </w:rPr>
        <w:t>лизаветово</w:t>
      </w:r>
      <w:proofErr w:type="spellEnd"/>
      <w:r w:rsidR="00515080">
        <w:rPr>
          <w:rFonts w:ascii="Times New Roman" w:eastAsia="Calibri" w:hAnsi="Times New Roman" w:cs="Times New Roman"/>
          <w:color w:val="00000A"/>
          <w:sz w:val="24"/>
          <w:szCs w:val="24"/>
        </w:rPr>
        <w:t>,  2022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г.</w:t>
      </w:r>
    </w:p>
    <w:p w:rsidR="00636D51" w:rsidRDefault="00636D51" w:rsidP="0062125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621258" w:rsidRPr="00933E9D" w:rsidRDefault="00636D51" w:rsidP="0062125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                                   </w:t>
      </w:r>
      <w:r w:rsidR="00621258" w:rsidRPr="00933E9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ПЛАНИРУЕМЫЕ   РЕЗУЛЬТАТЫ   ОСВОЕНИЯ   УЧЕБНОГО    ПРЕДМЕТА</w:t>
      </w:r>
    </w:p>
    <w:p w:rsidR="00621258" w:rsidRPr="009374E4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1258" w:rsidRPr="009374E4" w:rsidRDefault="00621258" w:rsidP="006212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636D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</w:t>
      </w:r>
      <w:r w:rsidR="00B843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</w:t>
      </w:r>
      <w:r w:rsidR="00461C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-11</w:t>
      </w:r>
      <w:r w:rsidRPr="00937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843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</w:t>
      </w:r>
      <w:r w:rsidR="00A07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Pr="007754A7" w:rsidRDefault="00621258" w:rsidP="0062125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курса внеурочной деятельности</w:t>
      </w:r>
    </w:p>
    <w:p w:rsidR="00B84326" w:rsidRDefault="00621258" w:rsidP="0062125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реализации программы у </w:t>
      </w: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b/>
          <w:bCs/>
          <w:color w:val="000000"/>
        </w:rPr>
        <w:t>Личностные результаты.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целостность взгляда на мир средствами литературных </w:t>
      </w:r>
      <w:proofErr w:type="spellStart"/>
      <w:r w:rsidRPr="00B84326">
        <w:rPr>
          <w:color w:val="000000"/>
        </w:rPr>
        <w:t>произведений</w:t>
      </w:r>
      <w:proofErr w:type="gramStart"/>
      <w:r w:rsidRPr="00B84326">
        <w:rPr>
          <w:color w:val="000000"/>
        </w:rPr>
        <w:t>;э</w:t>
      </w:r>
      <w:proofErr w:type="gramEnd"/>
      <w:r w:rsidRPr="00B84326">
        <w:rPr>
          <w:color w:val="000000"/>
        </w:rPr>
        <w:t>тические</w:t>
      </w:r>
      <w:proofErr w:type="spellEnd"/>
      <w:r w:rsidRPr="00B84326">
        <w:rPr>
          <w:color w:val="000000"/>
        </w:rPr>
        <w:t xml:space="preserve"> чувства, эстетические потребности, ценности и чувства на основе опыта слушания и заучивания произведений художественной </w:t>
      </w:r>
      <w:proofErr w:type="spellStart"/>
      <w:r w:rsidRPr="00B84326">
        <w:rPr>
          <w:color w:val="000000"/>
        </w:rPr>
        <w:t>литературы;осознание</w:t>
      </w:r>
      <w:proofErr w:type="spellEnd"/>
      <w:r w:rsidRPr="00B84326">
        <w:rPr>
          <w:color w:val="000000"/>
        </w:rPr>
        <w:t xml:space="preserve"> значимости занятий для личного развития.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proofErr w:type="spellStart"/>
      <w:r w:rsidRPr="00B84326">
        <w:rPr>
          <w:b/>
          <w:bCs/>
          <w:color w:val="000000"/>
        </w:rPr>
        <w:t>Метапредметными</w:t>
      </w:r>
      <w:proofErr w:type="spellEnd"/>
      <w:r w:rsidRPr="00B84326">
        <w:rPr>
          <w:b/>
          <w:bCs/>
          <w:color w:val="000000"/>
        </w:rPr>
        <w:t xml:space="preserve"> результатами</w:t>
      </w:r>
      <w:r w:rsidRPr="00B84326">
        <w:rPr>
          <w:color w:val="000000"/>
        </w:rPr>
        <w:t> изучения курса является формирование следующих универсальных учебных действий (УУД).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b/>
          <w:bCs/>
          <w:color w:val="000000"/>
        </w:rPr>
        <w:t>Регулятивные УУД:</w:t>
      </w:r>
      <w:r w:rsidR="00636D51">
        <w:rPr>
          <w:b/>
          <w:bCs/>
          <w:color w:val="000000"/>
        </w:rPr>
        <w:t xml:space="preserve">  </w:t>
      </w:r>
      <w:r w:rsidRPr="00B84326">
        <w:rPr>
          <w:color w:val="000000"/>
        </w:rPr>
        <w:t xml:space="preserve">Обучающийся </w:t>
      </w:r>
      <w:proofErr w:type="spellStart"/>
      <w:r w:rsidRPr="00B84326">
        <w:rPr>
          <w:color w:val="000000"/>
        </w:rPr>
        <w:t>научится</w:t>
      </w:r>
      <w:proofErr w:type="gramStart"/>
      <w:r w:rsidRPr="00B84326">
        <w:rPr>
          <w:color w:val="000000"/>
        </w:rPr>
        <w:t>:п</w:t>
      </w:r>
      <w:proofErr w:type="gramEnd"/>
      <w:r w:rsidRPr="00B84326">
        <w:rPr>
          <w:color w:val="000000"/>
        </w:rPr>
        <w:t>онимать</w:t>
      </w:r>
      <w:proofErr w:type="spellEnd"/>
      <w:r w:rsidRPr="00B84326">
        <w:rPr>
          <w:color w:val="000000"/>
        </w:rPr>
        <w:t xml:space="preserve"> и принимать учебную задачу, сформулированную учителем;</w:t>
      </w:r>
    </w:p>
    <w:p w:rsidR="00636D51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планировать свои действия на отдельных этапах работы над </w:t>
      </w:r>
      <w:proofErr w:type="spellStart"/>
      <w:r w:rsidRPr="00B84326">
        <w:rPr>
          <w:color w:val="000000"/>
        </w:rPr>
        <w:t>пьесой</w:t>
      </w:r>
      <w:proofErr w:type="gramStart"/>
      <w:r w:rsidRPr="00B84326">
        <w:rPr>
          <w:color w:val="000000"/>
        </w:rPr>
        <w:t>;о</w:t>
      </w:r>
      <w:proofErr w:type="gramEnd"/>
      <w:r w:rsidRPr="00B84326">
        <w:rPr>
          <w:color w:val="000000"/>
        </w:rPr>
        <w:t>существлять</w:t>
      </w:r>
      <w:proofErr w:type="spellEnd"/>
      <w:r w:rsidRPr="00B84326">
        <w:rPr>
          <w:color w:val="000000"/>
        </w:rPr>
        <w:t xml:space="preserve"> контроль, коррекцию и оценку результатов своей деятельности;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b/>
          <w:bCs/>
          <w:color w:val="000000"/>
        </w:rPr>
        <w:t>Познавательные УУД:</w:t>
      </w:r>
      <w:r w:rsidR="00636D51">
        <w:rPr>
          <w:b/>
          <w:bCs/>
          <w:color w:val="000000"/>
        </w:rPr>
        <w:t xml:space="preserve">   </w:t>
      </w:r>
      <w:r w:rsidRPr="00B84326">
        <w:rPr>
          <w:color w:val="000000"/>
        </w:rPr>
        <w:t xml:space="preserve">Обучающийся </w:t>
      </w:r>
      <w:proofErr w:type="spellStart"/>
      <w:r w:rsidRPr="00B84326">
        <w:rPr>
          <w:color w:val="000000"/>
        </w:rPr>
        <w:t>научится</w:t>
      </w:r>
      <w:proofErr w:type="gramStart"/>
      <w:r w:rsidRPr="00B84326">
        <w:rPr>
          <w:color w:val="000000"/>
        </w:rPr>
        <w:t>:п</w:t>
      </w:r>
      <w:proofErr w:type="gramEnd"/>
      <w:r w:rsidRPr="00B84326">
        <w:rPr>
          <w:color w:val="000000"/>
        </w:rPr>
        <w:t>ользоваться</w:t>
      </w:r>
      <w:proofErr w:type="spellEnd"/>
      <w:r w:rsidRPr="00B84326">
        <w:rPr>
          <w:color w:val="000000"/>
        </w:rPr>
        <w:t xml:space="preserve"> приёмами анализа и синтеза при чтении и просмотре видеозаписей, проводить сравнение и анализ поведения героя;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понимать и применять полученную информацию при выполнении </w:t>
      </w:r>
      <w:proofErr w:type="spellStart"/>
      <w:r w:rsidRPr="00B84326">
        <w:rPr>
          <w:color w:val="000000"/>
        </w:rPr>
        <w:t>заданий</w:t>
      </w:r>
      <w:proofErr w:type="gramStart"/>
      <w:r w:rsidRPr="00B84326">
        <w:rPr>
          <w:color w:val="000000"/>
        </w:rPr>
        <w:t>;п</w:t>
      </w:r>
      <w:proofErr w:type="gramEnd"/>
      <w:r w:rsidRPr="00B84326">
        <w:rPr>
          <w:color w:val="000000"/>
        </w:rPr>
        <w:t>роявлять</w:t>
      </w:r>
      <w:proofErr w:type="spellEnd"/>
      <w:r w:rsidRPr="00B84326">
        <w:rPr>
          <w:color w:val="000000"/>
        </w:rPr>
        <w:t xml:space="preserve">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B84326">
        <w:rPr>
          <w:color w:val="000000"/>
        </w:rPr>
        <w:t>инсценировании</w:t>
      </w:r>
      <w:proofErr w:type="spellEnd"/>
      <w:r w:rsidRPr="00B84326">
        <w:rPr>
          <w:color w:val="000000"/>
        </w:rPr>
        <w:t>.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b/>
          <w:bCs/>
          <w:color w:val="000000"/>
        </w:rPr>
        <w:lastRenderedPageBreak/>
        <w:t>Коммуникативные УУД:</w:t>
      </w:r>
      <w:r w:rsidR="00636D51">
        <w:rPr>
          <w:b/>
          <w:bCs/>
          <w:color w:val="000000"/>
        </w:rPr>
        <w:t xml:space="preserve">    </w:t>
      </w:r>
      <w:r w:rsidRPr="00B84326">
        <w:rPr>
          <w:color w:val="000000"/>
        </w:rPr>
        <w:t xml:space="preserve">Обучающийся </w:t>
      </w:r>
      <w:proofErr w:type="spellStart"/>
      <w:r w:rsidRPr="00B84326">
        <w:rPr>
          <w:color w:val="000000"/>
        </w:rPr>
        <w:t>научится</w:t>
      </w:r>
      <w:proofErr w:type="gramStart"/>
      <w:r w:rsidRPr="00B84326">
        <w:rPr>
          <w:color w:val="000000"/>
        </w:rPr>
        <w:t>:в</w:t>
      </w:r>
      <w:proofErr w:type="gramEnd"/>
      <w:r w:rsidRPr="00B84326">
        <w:rPr>
          <w:color w:val="000000"/>
        </w:rPr>
        <w:t>ключаться</w:t>
      </w:r>
      <w:proofErr w:type="spellEnd"/>
      <w:r w:rsidRPr="00B84326">
        <w:rPr>
          <w:color w:val="000000"/>
        </w:rPr>
        <w:t xml:space="preserve"> в диалог, в коллективное обсуждение, проявлять инициативу и </w:t>
      </w:r>
      <w:proofErr w:type="spellStart"/>
      <w:r w:rsidRPr="00B84326">
        <w:rPr>
          <w:color w:val="000000"/>
        </w:rPr>
        <w:t>активностьработать</w:t>
      </w:r>
      <w:proofErr w:type="spellEnd"/>
      <w:r w:rsidRPr="00B84326">
        <w:rPr>
          <w:color w:val="000000"/>
        </w:rPr>
        <w:t xml:space="preserve"> в группе, учитывать мнения партнёров, отличные от </w:t>
      </w:r>
      <w:proofErr w:type="spellStart"/>
      <w:r w:rsidRPr="00B84326">
        <w:rPr>
          <w:color w:val="000000"/>
        </w:rPr>
        <w:t>собственных;обращаться</w:t>
      </w:r>
      <w:proofErr w:type="spellEnd"/>
      <w:r w:rsidRPr="00B84326">
        <w:rPr>
          <w:color w:val="000000"/>
        </w:rPr>
        <w:t xml:space="preserve"> за </w:t>
      </w:r>
      <w:proofErr w:type="spellStart"/>
      <w:r w:rsidRPr="00B84326">
        <w:rPr>
          <w:color w:val="000000"/>
        </w:rPr>
        <w:t>помощью;формулировать</w:t>
      </w:r>
      <w:proofErr w:type="spellEnd"/>
      <w:r w:rsidRPr="00B84326">
        <w:rPr>
          <w:color w:val="000000"/>
        </w:rPr>
        <w:t xml:space="preserve"> свои </w:t>
      </w:r>
      <w:proofErr w:type="spellStart"/>
      <w:r w:rsidRPr="00B84326">
        <w:rPr>
          <w:color w:val="000000"/>
        </w:rPr>
        <w:t>затруднения;предлагать</w:t>
      </w:r>
      <w:proofErr w:type="spellEnd"/>
      <w:r w:rsidRPr="00B84326">
        <w:rPr>
          <w:color w:val="000000"/>
        </w:rPr>
        <w:t xml:space="preserve"> помощь и сотрудничество;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слушать </w:t>
      </w:r>
      <w:proofErr w:type="spellStart"/>
      <w:r w:rsidRPr="00B84326">
        <w:rPr>
          <w:color w:val="000000"/>
        </w:rPr>
        <w:t>собеседника</w:t>
      </w:r>
      <w:proofErr w:type="gramStart"/>
      <w:r w:rsidRPr="00B84326">
        <w:rPr>
          <w:color w:val="000000"/>
        </w:rPr>
        <w:t>;д</w:t>
      </w:r>
      <w:proofErr w:type="gramEnd"/>
      <w:r w:rsidRPr="00B84326">
        <w:rPr>
          <w:color w:val="000000"/>
        </w:rPr>
        <w:t>оговариваться</w:t>
      </w:r>
      <w:proofErr w:type="spellEnd"/>
      <w:r w:rsidRPr="00B84326">
        <w:rPr>
          <w:color w:val="000000"/>
        </w:rPr>
        <w:t xml:space="preserve"> о распределении функций и ролей в совместной деятельности, приходить к общему </w:t>
      </w:r>
      <w:proofErr w:type="spellStart"/>
      <w:r w:rsidRPr="00B84326">
        <w:rPr>
          <w:color w:val="000000"/>
        </w:rPr>
        <w:t>решению;формулировать</w:t>
      </w:r>
      <w:proofErr w:type="spellEnd"/>
      <w:r w:rsidRPr="00B84326">
        <w:rPr>
          <w:color w:val="000000"/>
        </w:rPr>
        <w:t xml:space="preserve"> собственное мнение и позицию;</w:t>
      </w:r>
    </w:p>
    <w:p w:rsidR="0019431E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осуществлять взаимный </w:t>
      </w:r>
      <w:proofErr w:type="spellStart"/>
      <w:r w:rsidRPr="00B84326">
        <w:rPr>
          <w:color w:val="000000"/>
        </w:rPr>
        <w:t>контроль</w:t>
      </w:r>
      <w:proofErr w:type="gramStart"/>
      <w:r w:rsidRPr="00B84326">
        <w:rPr>
          <w:color w:val="000000"/>
        </w:rPr>
        <w:t>;а</w:t>
      </w:r>
      <w:proofErr w:type="gramEnd"/>
      <w:r w:rsidRPr="00B84326">
        <w:rPr>
          <w:color w:val="000000"/>
        </w:rPr>
        <w:t>декватно</w:t>
      </w:r>
      <w:proofErr w:type="spellEnd"/>
      <w:r w:rsidRPr="00B84326">
        <w:rPr>
          <w:color w:val="000000"/>
        </w:rPr>
        <w:t xml:space="preserve"> оценивать собственное поведение и поведение окружающих.</w:t>
      </w:r>
    </w:p>
    <w:p w:rsidR="00636D51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b/>
          <w:bCs/>
          <w:color w:val="000000"/>
        </w:rPr>
        <w:t>Учащиеся научатся: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читать, соблюдая орфоэпические и интонационные нормы </w:t>
      </w:r>
      <w:proofErr w:type="spellStart"/>
      <w:r w:rsidRPr="00B84326">
        <w:rPr>
          <w:color w:val="000000"/>
        </w:rPr>
        <w:t>чтения</w:t>
      </w:r>
      <w:proofErr w:type="gramStart"/>
      <w:r w:rsidRPr="00B84326">
        <w:rPr>
          <w:color w:val="000000"/>
        </w:rPr>
        <w:t>;в</w:t>
      </w:r>
      <w:proofErr w:type="gramEnd"/>
      <w:r w:rsidRPr="00B84326">
        <w:rPr>
          <w:color w:val="000000"/>
        </w:rPr>
        <w:t>ыразительному</w:t>
      </w:r>
      <w:proofErr w:type="spellEnd"/>
      <w:r w:rsidRPr="00B84326">
        <w:rPr>
          <w:color w:val="000000"/>
        </w:rPr>
        <w:t xml:space="preserve"> чтению;</w:t>
      </w:r>
    </w:p>
    <w:p w:rsidR="00B84326" w:rsidRPr="00B84326" w:rsidRDefault="00B84326" w:rsidP="00B84326">
      <w:pPr>
        <w:pStyle w:val="a3"/>
        <w:shd w:val="clear" w:color="auto" w:fill="FFFFFF"/>
        <w:rPr>
          <w:color w:val="000000"/>
        </w:rPr>
      </w:pPr>
      <w:r w:rsidRPr="00B84326">
        <w:rPr>
          <w:color w:val="000000"/>
        </w:rPr>
        <w:t xml:space="preserve">развивать речевое дыхание и правильную </w:t>
      </w:r>
      <w:proofErr w:type="spellStart"/>
      <w:r w:rsidRPr="00B84326">
        <w:rPr>
          <w:color w:val="000000"/>
        </w:rPr>
        <w:t>артикуляцию</w:t>
      </w:r>
      <w:proofErr w:type="gramStart"/>
      <w:r w:rsidRPr="00B84326">
        <w:rPr>
          <w:color w:val="000000"/>
        </w:rPr>
        <w:t>;в</w:t>
      </w:r>
      <w:proofErr w:type="gramEnd"/>
      <w:r w:rsidRPr="00B84326">
        <w:rPr>
          <w:color w:val="000000"/>
        </w:rPr>
        <w:t>идам</w:t>
      </w:r>
      <w:proofErr w:type="spellEnd"/>
      <w:r w:rsidRPr="00B84326">
        <w:rPr>
          <w:color w:val="000000"/>
        </w:rPr>
        <w:t xml:space="preserve"> театрального искусства, основам актёрского </w:t>
      </w:r>
      <w:proofErr w:type="spellStart"/>
      <w:r w:rsidRPr="00B84326">
        <w:rPr>
          <w:color w:val="000000"/>
        </w:rPr>
        <w:t>мастерства;сочинять</w:t>
      </w:r>
      <w:proofErr w:type="spellEnd"/>
      <w:r w:rsidRPr="00B84326">
        <w:rPr>
          <w:color w:val="000000"/>
        </w:rPr>
        <w:t xml:space="preserve"> этюды по </w:t>
      </w:r>
      <w:proofErr w:type="spellStart"/>
      <w:r w:rsidRPr="00B84326">
        <w:rPr>
          <w:color w:val="000000"/>
        </w:rPr>
        <w:t>сказкам;умению</w:t>
      </w:r>
      <w:proofErr w:type="spellEnd"/>
      <w:r w:rsidRPr="00B84326">
        <w:rPr>
          <w:color w:val="000000"/>
        </w:rPr>
        <w:t xml:space="preserve"> выражать разнообразные эмоциональные состояния (грусть, радость, злоба, удивление, восхищение)</w:t>
      </w:r>
    </w:p>
    <w:p w:rsidR="00636D51" w:rsidRDefault="00621258" w:rsidP="00636D51">
      <w:pPr>
        <w:pStyle w:val="a3"/>
        <w:shd w:val="clear" w:color="auto" w:fill="FFFFFF"/>
        <w:rPr>
          <w:color w:val="000000"/>
        </w:rPr>
      </w:pPr>
      <w:r w:rsidRPr="007754A7">
        <w:rPr>
          <w:b/>
          <w:bCs/>
          <w:color w:val="000000"/>
        </w:rPr>
        <w:t>Форма подведения итогов</w:t>
      </w:r>
      <w:r w:rsidRPr="007754A7">
        <w:rPr>
          <w:color w:val="000000"/>
        </w:rPr>
        <w:t xml:space="preserve">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7754A7">
        <w:rPr>
          <w:color w:val="000000"/>
        </w:rPr>
        <w:t>инсценирование</w:t>
      </w:r>
      <w:proofErr w:type="spellEnd"/>
      <w:r w:rsidRPr="007754A7">
        <w:rPr>
          <w:color w:val="000000"/>
        </w:rPr>
        <w:t xml:space="preserve"> сказок, сценок из жизни школы и постановка сказок и пьесок для свободного просмотра.</w:t>
      </w:r>
    </w:p>
    <w:p w:rsidR="0019431E" w:rsidRDefault="00621258" w:rsidP="00636D51">
      <w:pPr>
        <w:pStyle w:val="a3"/>
        <w:shd w:val="clear" w:color="auto" w:fill="FFFFFF"/>
        <w:rPr>
          <w:b/>
          <w:bCs/>
          <w:color w:val="000000"/>
        </w:rPr>
      </w:pPr>
      <w:r w:rsidRPr="007754A7">
        <w:rPr>
          <w:b/>
          <w:bCs/>
          <w:color w:val="000000"/>
        </w:rPr>
        <w:t>Содержание про</w:t>
      </w:r>
      <w:r w:rsidR="00137A0C">
        <w:rPr>
          <w:b/>
          <w:bCs/>
          <w:color w:val="000000"/>
        </w:rPr>
        <w:t>граммы внеурочной деятельности 9</w:t>
      </w:r>
      <w:r w:rsidRPr="007754A7">
        <w:rPr>
          <w:b/>
          <w:bCs/>
          <w:color w:val="000000"/>
        </w:rPr>
        <w:t xml:space="preserve"> класса (17 часов)</w:t>
      </w:r>
    </w:p>
    <w:p w:rsidR="00636D51" w:rsidRDefault="00621258" w:rsidP="00636D51">
      <w:pPr>
        <w:pStyle w:val="a3"/>
        <w:shd w:val="clear" w:color="auto" w:fill="FFFFFF"/>
        <w:rPr>
          <w:b/>
          <w:bCs/>
          <w:color w:val="000000"/>
        </w:rPr>
      </w:pPr>
      <w:r w:rsidRPr="007754A7">
        <w:rPr>
          <w:b/>
          <w:bCs/>
          <w:color w:val="000000"/>
        </w:rPr>
        <w:t> Вводное занятие.</w:t>
      </w:r>
      <w:r>
        <w:rPr>
          <w:b/>
          <w:bCs/>
          <w:color w:val="000000"/>
        </w:rPr>
        <w:t xml:space="preserve"> ТБ. (1час)</w:t>
      </w:r>
    </w:p>
    <w:p w:rsidR="00621258" w:rsidRPr="00636D51" w:rsidRDefault="00621258" w:rsidP="00636D51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</w:rPr>
        <w:t xml:space="preserve"> </w:t>
      </w:r>
      <w:r w:rsidR="00137A0C">
        <w:rPr>
          <w:color w:val="000000"/>
        </w:rPr>
        <w:t>- «Театр в моей жизни»</w:t>
      </w:r>
    </w:p>
    <w:p w:rsidR="00621258" w:rsidRDefault="00621258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137A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Сценическая речь.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(2часа)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21258" w:rsidRDefault="00137A0C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Упражнение на тренировку дыхательного процесса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21258" w:rsidRPr="007754A7" w:rsidRDefault="00137A0C" w:rsidP="0062125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Работа над скороговорками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21258" w:rsidRPr="00137A0C" w:rsidRDefault="00137A0C" w:rsidP="006212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Мастерство актёра</w:t>
      </w:r>
      <w:r w:rsidR="00621258" w:rsidRPr="00137A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621258" w:rsidRPr="00137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137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(14часов</w:t>
      </w:r>
      <w:r w:rsidR="00621258" w:rsidRPr="00137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621258" w:rsidRDefault="00137A0C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Костюм, грим.</w:t>
      </w:r>
    </w:p>
    <w:p w:rsidR="00621258" w:rsidRDefault="00137A0C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Декорация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9431E" w:rsidRDefault="00137A0C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Разучивание роли из детской сказки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(2часа)</w:t>
      </w:r>
    </w:p>
    <w:p w:rsidR="00621258" w:rsidRPr="0019431E" w:rsidRDefault="00137A0C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194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Вокальное мастерство. (2часа) </w:t>
      </w:r>
    </w:p>
    <w:p w:rsidR="00621258" w:rsidRPr="00ED5843" w:rsidRDefault="00621258" w:rsidP="006212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D5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proofErr w:type="spellStart"/>
      <w:r w:rsidR="00ED5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="00ED5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песни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D58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(2часа)</w:t>
      </w:r>
    </w:p>
    <w:p w:rsidR="00621258" w:rsidRPr="007754A7" w:rsidRDefault="00ED5843" w:rsidP="0062125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Сольный номер из мюзикла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(2часа)</w:t>
      </w:r>
    </w:p>
    <w:p w:rsidR="0019431E" w:rsidRDefault="00621258" w:rsidP="001943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="00ED58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Постановка мини-спектакля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ED58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(4часа)</w:t>
      </w:r>
    </w:p>
    <w:p w:rsidR="0019431E" w:rsidRDefault="0019431E" w:rsidP="0019431E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1943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="00A07E70" w:rsidRPr="00194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7E70" w:rsidRPr="0019431E">
        <w:rPr>
          <w:rFonts w:ascii="Times New Roman" w:hAnsi="Times New Roman" w:cs="Times New Roman"/>
          <w:b/>
          <w:bCs/>
          <w:color w:val="000000"/>
        </w:rPr>
        <w:t>Содержание программы вн</w:t>
      </w:r>
      <w:r w:rsidR="005C4BA8">
        <w:rPr>
          <w:rFonts w:ascii="Times New Roman" w:hAnsi="Times New Roman" w:cs="Times New Roman"/>
          <w:b/>
          <w:bCs/>
          <w:color w:val="000000"/>
        </w:rPr>
        <w:t>еурочной деятельности 10 класса</w:t>
      </w:r>
      <w:r w:rsidR="00A07E70" w:rsidRPr="0019431E">
        <w:rPr>
          <w:rFonts w:ascii="Times New Roman" w:hAnsi="Times New Roman" w:cs="Times New Roman"/>
          <w:b/>
          <w:bCs/>
          <w:color w:val="000000"/>
        </w:rPr>
        <w:t>(17 часов)</w:t>
      </w:r>
    </w:p>
    <w:p w:rsidR="00A07E70" w:rsidRPr="0019431E" w:rsidRDefault="0019431E" w:rsidP="0019431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</w:rPr>
        <w:t xml:space="preserve">     </w:t>
      </w:r>
      <w:r w:rsidR="00A07E70" w:rsidRPr="007754A7">
        <w:rPr>
          <w:b/>
          <w:bCs/>
          <w:color w:val="000000"/>
        </w:rPr>
        <w:t> </w:t>
      </w:r>
      <w:r w:rsidR="00A07E70" w:rsidRPr="0019431E">
        <w:rPr>
          <w:rFonts w:ascii="Times New Roman" w:hAnsi="Times New Roman" w:cs="Times New Roman"/>
          <w:b/>
          <w:bCs/>
          <w:color w:val="000000"/>
        </w:rPr>
        <w:t>Вводное занятие. ТБ. (1час)</w:t>
      </w:r>
    </w:p>
    <w:p w:rsidR="00A07E70" w:rsidRPr="00636D51" w:rsidRDefault="00A07E70" w:rsidP="00A07E70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</w:rPr>
        <w:t xml:space="preserve"> </w:t>
      </w:r>
      <w:r w:rsidR="009D4CB5">
        <w:rPr>
          <w:color w:val="000000"/>
        </w:rPr>
        <w:t>- «Что моя жизнь! Игра</w:t>
      </w:r>
      <w:proofErr w:type="gramStart"/>
      <w:r w:rsidR="009D4CB5">
        <w:rPr>
          <w:color w:val="000000"/>
        </w:rPr>
        <w:t>.</w:t>
      </w:r>
      <w:r>
        <w:rPr>
          <w:color w:val="000000"/>
        </w:rPr>
        <w:t>»</w:t>
      </w:r>
      <w:proofErr w:type="gramEnd"/>
    </w:p>
    <w:p w:rsidR="00A07E70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Сценическая речь.  (2часа)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07E70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Упражнение на тренировку дыхательного процесса.</w:t>
      </w:r>
    </w:p>
    <w:p w:rsidR="00A07E70" w:rsidRPr="007754A7" w:rsidRDefault="00A07E70" w:rsidP="00A07E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Работа над скороговорками.</w:t>
      </w:r>
    </w:p>
    <w:p w:rsidR="00A07E70" w:rsidRPr="00137A0C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Мастерство актёра</w:t>
      </w:r>
      <w:r w:rsidRPr="00137A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37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(14часов)</w:t>
      </w:r>
    </w:p>
    <w:p w:rsidR="00A07E70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Костюм, грим.</w:t>
      </w:r>
    </w:p>
    <w:p w:rsidR="00A07E70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Декорация.</w:t>
      </w:r>
    </w:p>
    <w:p w:rsidR="00A07E70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Разучивание роли из детской сказки. (2часа)</w:t>
      </w:r>
    </w:p>
    <w:p w:rsidR="00A07E70" w:rsidRPr="007754A7" w:rsidRDefault="00A07E70" w:rsidP="00A07E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Вокальное мастерство. (2часа) </w:t>
      </w:r>
    </w:p>
    <w:p w:rsidR="00A07E70" w:rsidRPr="00ED5843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песни. (2часа)</w:t>
      </w:r>
    </w:p>
    <w:p w:rsidR="00A07E70" w:rsidRPr="007754A7" w:rsidRDefault="00A07E70" w:rsidP="00A07E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Сольный номер из мюзикла. (2часа)</w:t>
      </w:r>
    </w:p>
    <w:p w:rsidR="00A07E70" w:rsidRPr="00ED5843" w:rsidRDefault="00A07E70" w:rsidP="00A07E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Постановка мини-спектакля.  (4часа)</w:t>
      </w:r>
    </w:p>
    <w:p w:rsidR="00A07E70" w:rsidRPr="007754A7" w:rsidRDefault="005C4BA8" w:rsidP="00A07E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9431E">
        <w:rPr>
          <w:rFonts w:ascii="Times New Roman" w:hAnsi="Times New Roman" w:cs="Times New Roman"/>
          <w:b/>
          <w:bCs/>
          <w:color w:val="000000"/>
        </w:rPr>
        <w:t>Содержание программы вн</w:t>
      </w:r>
      <w:r>
        <w:rPr>
          <w:rFonts w:ascii="Times New Roman" w:hAnsi="Times New Roman" w:cs="Times New Roman"/>
          <w:b/>
          <w:bCs/>
          <w:color w:val="000000"/>
        </w:rPr>
        <w:t>еурочной деятельности 11 класса</w:t>
      </w:r>
      <w:r w:rsidRPr="0019431E">
        <w:rPr>
          <w:rFonts w:ascii="Times New Roman" w:hAnsi="Times New Roman" w:cs="Times New Roman"/>
          <w:b/>
          <w:bCs/>
          <w:color w:val="000000"/>
        </w:rPr>
        <w:t>(17 часов)</w:t>
      </w:r>
    </w:p>
    <w:p w:rsidR="005C4BA8" w:rsidRDefault="005C4BA8" w:rsidP="005C4BA8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>
        <w:rPr>
          <w:b/>
          <w:bCs/>
          <w:color w:val="000000"/>
        </w:rPr>
        <w:t xml:space="preserve"> </w:t>
      </w:r>
      <w:r w:rsidRPr="007754A7">
        <w:rPr>
          <w:b/>
          <w:bCs/>
          <w:color w:val="000000"/>
        </w:rPr>
        <w:t> </w:t>
      </w:r>
      <w:r w:rsidRPr="0019431E">
        <w:rPr>
          <w:rFonts w:ascii="Times New Roman" w:hAnsi="Times New Roman" w:cs="Times New Roman"/>
          <w:b/>
          <w:bCs/>
          <w:color w:val="000000"/>
        </w:rPr>
        <w:t>Вводное занятие. ТБ. (1час)</w:t>
      </w:r>
    </w:p>
    <w:p w:rsidR="005C4BA8" w:rsidRPr="005C4BA8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</w:rPr>
        <w:t xml:space="preserve"> </w:t>
      </w:r>
      <w:r w:rsidR="009D4CB5">
        <w:rPr>
          <w:color w:val="000000"/>
        </w:rPr>
        <w:t>- Театры мира.</w:t>
      </w:r>
    </w:p>
    <w:p w:rsidR="005C4BA8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Сценическая речь.  (2часа)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4BA8" w:rsidRDefault="009D4CB5" w:rsidP="005C4B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Дыхательные упражнения  Стрельниковой.</w:t>
      </w:r>
    </w:p>
    <w:p w:rsidR="005C4BA8" w:rsidRPr="007754A7" w:rsidRDefault="005C4BA8" w:rsidP="005C4BA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Работа над скороговорками.</w:t>
      </w:r>
    </w:p>
    <w:p w:rsidR="005C4BA8" w:rsidRPr="00137A0C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Мастерство актёра</w:t>
      </w:r>
      <w:r w:rsidRPr="00137A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37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(14часов)</w:t>
      </w:r>
    </w:p>
    <w:p w:rsidR="005C4BA8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Костюм, грим.</w:t>
      </w:r>
    </w:p>
    <w:p w:rsidR="005C4BA8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Декорация.</w:t>
      </w:r>
    </w:p>
    <w:p w:rsidR="005C4BA8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Разучивание роли из детской сказки. (2часа)</w:t>
      </w:r>
    </w:p>
    <w:p w:rsidR="005C4BA8" w:rsidRPr="007754A7" w:rsidRDefault="005C4BA8" w:rsidP="005C4BA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Вокальное мастерство. (2часа) </w:t>
      </w:r>
    </w:p>
    <w:p w:rsidR="005C4BA8" w:rsidRPr="00ED5843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песни. (2часа)</w:t>
      </w:r>
    </w:p>
    <w:p w:rsidR="005C4BA8" w:rsidRPr="007754A7" w:rsidRDefault="005C4BA8" w:rsidP="005C4BA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Сольный номер из мюзикла. (2часа)</w:t>
      </w:r>
    </w:p>
    <w:p w:rsidR="005C4BA8" w:rsidRPr="00ED5843" w:rsidRDefault="005C4BA8" w:rsidP="005C4B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Постановка мини-спектакля.  (4часа)</w:t>
      </w:r>
    </w:p>
    <w:p w:rsidR="00621258" w:rsidRPr="0019431E" w:rsidRDefault="0019431E" w:rsidP="00621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    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C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="00621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1258" w:rsidRPr="00CF0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 ПЛАНИРОВАНИЕ.</w:t>
      </w: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850"/>
        <w:gridCol w:w="851"/>
        <w:gridCol w:w="850"/>
        <w:gridCol w:w="850"/>
      </w:tblGrid>
      <w:tr w:rsidR="00621258" w:rsidTr="0019431E">
        <w:trPr>
          <w:trHeight w:val="509"/>
        </w:trPr>
        <w:tc>
          <w:tcPr>
            <w:tcW w:w="817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Тема.</w:t>
            </w:r>
          </w:p>
        </w:tc>
        <w:tc>
          <w:tcPr>
            <w:tcW w:w="850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621258" w:rsidRDefault="00A07E70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621258" w:rsidRDefault="00461C00" w:rsidP="00ED58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</w:t>
            </w:r>
          </w:p>
        </w:tc>
        <w:tc>
          <w:tcPr>
            <w:tcW w:w="850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21258" w:rsidTr="0019431E">
        <w:trPr>
          <w:trHeight w:val="559"/>
        </w:trPr>
        <w:tc>
          <w:tcPr>
            <w:tcW w:w="817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387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</w:t>
            </w:r>
            <w:r w:rsidR="00ED5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ТБ.</w:t>
            </w:r>
            <w:r w:rsidR="00ED5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«Театр в моей жизни»</w:t>
            </w:r>
          </w:p>
        </w:tc>
        <w:tc>
          <w:tcPr>
            <w:tcW w:w="850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850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0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21258" w:rsidTr="0019431E">
        <w:trPr>
          <w:trHeight w:val="553"/>
        </w:trPr>
        <w:tc>
          <w:tcPr>
            <w:tcW w:w="817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387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Сценическая речь</w:t>
            </w:r>
            <w:r w:rsidR="00621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621258" w:rsidRDefault="00461C00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850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21258" w:rsidTr="0019431E">
        <w:trPr>
          <w:trHeight w:val="561"/>
        </w:trPr>
        <w:tc>
          <w:tcPr>
            <w:tcW w:w="817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5387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Мастерство актёра</w:t>
            </w:r>
            <w:r w:rsidR="00621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</w:t>
            </w:r>
          </w:p>
        </w:tc>
        <w:tc>
          <w:tcPr>
            <w:tcW w:w="850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0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21258" w:rsidTr="0019431E">
        <w:trPr>
          <w:trHeight w:val="555"/>
        </w:trPr>
        <w:tc>
          <w:tcPr>
            <w:tcW w:w="817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7" w:type="dxa"/>
          </w:tcPr>
          <w:p w:rsidR="00621258" w:rsidRDefault="00AA2461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621258" w:rsidRDefault="00621258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61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</w:p>
        </w:tc>
        <w:tc>
          <w:tcPr>
            <w:tcW w:w="850" w:type="dxa"/>
          </w:tcPr>
          <w:p w:rsidR="00621258" w:rsidRDefault="00ED5843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A2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</w:p>
        </w:tc>
        <w:tc>
          <w:tcPr>
            <w:tcW w:w="850" w:type="dxa"/>
          </w:tcPr>
          <w:p w:rsidR="00A07E70" w:rsidRDefault="00A07E70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1258" w:rsidRDefault="00A07E70" w:rsidP="000E5F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  <w:r w:rsidR="00ED5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258" w:rsidRDefault="00621258" w:rsidP="00621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p w:rsidR="00AA2461" w:rsidRDefault="00AA2461" w:rsidP="000B2CBF">
      <w:pPr>
        <w:pStyle w:val="a3"/>
        <w:shd w:val="clear" w:color="auto" w:fill="FFFFFF"/>
        <w:rPr>
          <w:color w:val="000000"/>
        </w:rPr>
      </w:pPr>
    </w:p>
    <w:sectPr w:rsidR="00AA2461" w:rsidSect="00BB49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72F"/>
    <w:multiLevelType w:val="multilevel"/>
    <w:tmpl w:val="EDCE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E5BF7"/>
    <w:multiLevelType w:val="multilevel"/>
    <w:tmpl w:val="B4B8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654144"/>
    <w:multiLevelType w:val="multilevel"/>
    <w:tmpl w:val="0A26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5D481C"/>
    <w:multiLevelType w:val="multilevel"/>
    <w:tmpl w:val="3E5A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70506"/>
    <w:multiLevelType w:val="multilevel"/>
    <w:tmpl w:val="AD0E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1036FB"/>
    <w:multiLevelType w:val="multilevel"/>
    <w:tmpl w:val="E910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16"/>
    <w:rsid w:val="00030C1F"/>
    <w:rsid w:val="00036886"/>
    <w:rsid w:val="0006082B"/>
    <w:rsid w:val="00067EAB"/>
    <w:rsid w:val="000975A4"/>
    <w:rsid w:val="000B2CBF"/>
    <w:rsid w:val="00117B20"/>
    <w:rsid w:val="00137A0C"/>
    <w:rsid w:val="0015591A"/>
    <w:rsid w:val="0019431E"/>
    <w:rsid w:val="0024671C"/>
    <w:rsid w:val="002604E5"/>
    <w:rsid w:val="002B0C25"/>
    <w:rsid w:val="002B35AD"/>
    <w:rsid w:val="002E30F9"/>
    <w:rsid w:val="00371415"/>
    <w:rsid w:val="00395E4F"/>
    <w:rsid w:val="003A7B34"/>
    <w:rsid w:val="003B51BD"/>
    <w:rsid w:val="003B7167"/>
    <w:rsid w:val="003D1910"/>
    <w:rsid w:val="003E3835"/>
    <w:rsid w:val="00454DBF"/>
    <w:rsid w:val="00461C00"/>
    <w:rsid w:val="004A2592"/>
    <w:rsid w:val="004C7F11"/>
    <w:rsid w:val="004D13A8"/>
    <w:rsid w:val="004D3874"/>
    <w:rsid w:val="00515080"/>
    <w:rsid w:val="00553D00"/>
    <w:rsid w:val="005604AE"/>
    <w:rsid w:val="005B09C0"/>
    <w:rsid w:val="005C261B"/>
    <w:rsid w:val="005C4BA8"/>
    <w:rsid w:val="005D1E49"/>
    <w:rsid w:val="005E5DA0"/>
    <w:rsid w:val="00620C16"/>
    <w:rsid w:val="00621258"/>
    <w:rsid w:val="00636D51"/>
    <w:rsid w:val="006524D0"/>
    <w:rsid w:val="006828EF"/>
    <w:rsid w:val="006A2C89"/>
    <w:rsid w:val="006C06C6"/>
    <w:rsid w:val="007143FA"/>
    <w:rsid w:val="00715D6F"/>
    <w:rsid w:val="00735317"/>
    <w:rsid w:val="00736BE0"/>
    <w:rsid w:val="007374E7"/>
    <w:rsid w:val="0074644B"/>
    <w:rsid w:val="007D34FB"/>
    <w:rsid w:val="007E2CBC"/>
    <w:rsid w:val="00806767"/>
    <w:rsid w:val="0081597B"/>
    <w:rsid w:val="00831543"/>
    <w:rsid w:val="0084513D"/>
    <w:rsid w:val="00867B9C"/>
    <w:rsid w:val="008C5140"/>
    <w:rsid w:val="008D25F7"/>
    <w:rsid w:val="008E087F"/>
    <w:rsid w:val="00922831"/>
    <w:rsid w:val="00961D70"/>
    <w:rsid w:val="00987170"/>
    <w:rsid w:val="00994A82"/>
    <w:rsid w:val="009A5753"/>
    <w:rsid w:val="009D4CB5"/>
    <w:rsid w:val="009E4A7F"/>
    <w:rsid w:val="00A07E70"/>
    <w:rsid w:val="00A15BCC"/>
    <w:rsid w:val="00A33F5F"/>
    <w:rsid w:val="00A51240"/>
    <w:rsid w:val="00AA2461"/>
    <w:rsid w:val="00AB5F8F"/>
    <w:rsid w:val="00AB6C80"/>
    <w:rsid w:val="00AC551E"/>
    <w:rsid w:val="00AD6CE3"/>
    <w:rsid w:val="00AF3F4C"/>
    <w:rsid w:val="00B42BBB"/>
    <w:rsid w:val="00B83122"/>
    <w:rsid w:val="00B84326"/>
    <w:rsid w:val="00BB2E97"/>
    <w:rsid w:val="00BB4929"/>
    <w:rsid w:val="00C10C8F"/>
    <w:rsid w:val="00C34AF5"/>
    <w:rsid w:val="00C43C55"/>
    <w:rsid w:val="00C8434C"/>
    <w:rsid w:val="00CB2423"/>
    <w:rsid w:val="00D128D1"/>
    <w:rsid w:val="00D27990"/>
    <w:rsid w:val="00D40508"/>
    <w:rsid w:val="00D4713C"/>
    <w:rsid w:val="00D57A6E"/>
    <w:rsid w:val="00D75519"/>
    <w:rsid w:val="00D77E07"/>
    <w:rsid w:val="00D80DBB"/>
    <w:rsid w:val="00DA1B2C"/>
    <w:rsid w:val="00DF5BAB"/>
    <w:rsid w:val="00E53B6D"/>
    <w:rsid w:val="00E55854"/>
    <w:rsid w:val="00E7618B"/>
    <w:rsid w:val="00EB2486"/>
    <w:rsid w:val="00EC2F72"/>
    <w:rsid w:val="00ED5843"/>
    <w:rsid w:val="00EE6B0B"/>
    <w:rsid w:val="00F322FD"/>
    <w:rsid w:val="00F44E78"/>
    <w:rsid w:val="00FB6EA0"/>
    <w:rsid w:val="00FD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2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21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2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21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2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</dc:creator>
  <cp:keywords/>
  <dc:description/>
  <cp:lastModifiedBy>Пользователь Windows</cp:lastModifiedBy>
  <cp:revision>21</cp:revision>
  <dcterms:created xsi:type="dcterms:W3CDTF">2019-08-27T13:24:00Z</dcterms:created>
  <dcterms:modified xsi:type="dcterms:W3CDTF">2022-09-18T17:01:00Z</dcterms:modified>
</cp:coreProperties>
</file>